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2996" w:rsidRPr="00CE0D23" w:rsidRDefault="00552996" w:rsidP="0055299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52996" w:rsidRPr="006B62EC" w:rsidRDefault="00552996" w:rsidP="0055299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6B62EC"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</w:p>
    <w:p w:rsidR="00552996" w:rsidRPr="006B62EC" w:rsidRDefault="00552996" w:rsidP="0055299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  <w:r w:rsidRPr="006B62EC">
        <w:rPr>
          <w:rFonts w:ascii="Times New Roman" w:hAnsi="Times New Roman" w:cs="Times New Roman"/>
          <w:b/>
          <w:sz w:val="24"/>
          <w:szCs w:val="24"/>
        </w:rPr>
        <w:t>аблица результатов мониторинга качества образования</w:t>
      </w:r>
    </w:p>
    <w:p w:rsidR="00552996" w:rsidRPr="006B62EC" w:rsidRDefault="00755BD3" w:rsidP="0055299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по истории</w:t>
      </w:r>
      <w:r w:rsidR="00552996" w:rsidRPr="006B62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552996" w:rsidRPr="006B62EC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552996">
        <w:rPr>
          <w:rFonts w:ascii="Times New Roman" w:hAnsi="Times New Roman" w:cs="Times New Roman"/>
          <w:b/>
          <w:sz w:val="24"/>
          <w:szCs w:val="24"/>
        </w:rPr>
        <w:t>«</w:t>
      </w:r>
      <w:proofErr w:type="gramEnd"/>
      <w:r w:rsidR="00552996">
        <w:rPr>
          <w:rFonts w:ascii="Times New Roman" w:hAnsi="Times New Roman" w:cs="Times New Roman"/>
          <w:b/>
          <w:sz w:val="24"/>
          <w:szCs w:val="24"/>
        </w:rPr>
        <w:t>2</w:t>
      </w:r>
      <w:r w:rsidR="00552996"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 w:rsidR="00552996">
        <w:rPr>
          <w:rFonts w:ascii="Times New Roman" w:hAnsi="Times New Roman" w:cs="Times New Roman"/>
          <w:b/>
          <w:sz w:val="24"/>
          <w:szCs w:val="24"/>
        </w:rPr>
        <w:t>»  ноября  2017</w:t>
      </w:r>
      <w:r w:rsidR="00552996" w:rsidRPr="006B62EC">
        <w:rPr>
          <w:rFonts w:ascii="Times New Roman" w:hAnsi="Times New Roman" w:cs="Times New Roman"/>
          <w:b/>
          <w:sz w:val="24"/>
          <w:szCs w:val="24"/>
        </w:rPr>
        <w:t xml:space="preserve">г. </w:t>
      </w:r>
    </w:p>
    <w:tbl>
      <w:tblPr>
        <w:tblStyle w:val="a3"/>
        <w:tblW w:w="14884" w:type="dxa"/>
        <w:tblLook w:val="04A0" w:firstRow="1" w:lastRow="0" w:firstColumn="1" w:lastColumn="0" w:noHBand="0" w:noVBand="1"/>
      </w:tblPr>
      <w:tblGrid>
        <w:gridCol w:w="615"/>
        <w:gridCol w:w="920"/>
        <w:gridCol w:w="631"/>
        <w:gridCol w:w="601"/>
        <w:gridCol w:w="856"/>
        <w:gridCol w:w="656"/>
        <w:gridCol w:w="656"/>
        <w:gridCol w:w="656"/>
        <w:gridCol w:w="656"/>
        <w:gridCol w:w="706"/>
        <w:gridCol w:w="706"/>
        <w:gridCol w:w="617"/>
        <w:gridCol w:w="623"/>
        <w:gridCol w:w="595"/>
        <w:gridCol w:w="856"/>
        <w:gridCol w:w="656"/>
        <w:gridCol w:w="656"/>
        <w:gridCol w:w="656"/>
        <w:gridCol w:w="656"/>
        <w:gridCol w:w="596"/>
        <w:gridCol w:w="706"/>
        <w:gridCol w:w="608"/>
      </w:tblGrid>
      <w:tr w:rsidR="00552996" w:rsidTr="00755BD3">
        <w:trPr>
          <w:trHeight w:val="470"/>
        </w:trPr>
        <w:tc>
          <w:tcPr>
            <w:tcW w:w="615" w:type="dxa"/>
            <w:vMerge w:val="restart"/>
            <w:textDirection w:val="btLr"/>
          </w:tcPr>
          <w:p w:rsidR="00552996" w:rsidRDefault="00552996" w:rsidP="00E86CC4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2CA">
              <w:rPr>
                <w:rFonts w:ascii="Times New Roman" w:hAnsi="Times New Roman" w:cs="Times New Roman"/>
                <w:b/>
                <w:sz w:val="28"/>
                <w:szCs w:val="28"/>
              </w:rPr>
              <w:t>Город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(район)</w:t>
            </w:r>
          </w:p>
        </w:tc>
        <w:tc>
          <w:tcPr>
            <w:tcW w:w="920" w:type="dxa"/>
            <w:vMerge w:val="restart"/>
            <w:textDirection w:val="btLr"/>
          </w:tcPr>
          <w:p w:rsidR="00552996" w:rsidRDefault="00552996" w:rsidP="00E86CC4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2CA">
              <w:rPr>
                <w:rFonts w:ascii="Times New Roman" w:hAnsi="Times New Roman" w:cs="Times New Roman"/>
                <w:b/>
                <w:sz w:val="28"/>
                <w:szCs w:val="28"/>
              </w:rPr>
              <w:t>Школа</w:t>
            </w:r>
          </w:p>
        </w:tc>
        <w:tc>
          <w:tcPr>
            <w:tcW w:w="6741" w:type="dxa"/>
            <w:gridSpan w:val="10"/>
          </w:tcPr>
          <w:p w:rsidR="00552996" w:rsidRPr="00A65BDC" w:rsidRDefault="00552996" w:rsidP="00E86C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Внутренняя экспертиза (входная к/р)</w:t>
            </w:r>
          </w:p>
        </w:tc>
        <w:tc>
          <w:tcPr>
            <w:tcW w:w="6608" w:type="dxa"/>
            <w:gridSpan w:val="10"/>
          </w:tcPr>
          <w:p w:rsidR="00552996" w:rsidRPr="00A65BDC" w:rsidRDefault="00552996" w:rsidP="00E86C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Внешняя экспертиза</w:t>
            </w:r>
          </w:p>
        </w:tc>
      </w:tr>
      <w:tr w:rsidR="00552996" w:rsidTr="00755BD3">
        <w:trPr>
          <w:cantSplit/>
          <w:trHeight w:val="2344"/>
        </w:trPr>
        <w:tc>
          <w:tcPr>
            <w:tcW w:w="615" w:type="dxa"/>
            <w:vMerge/>
            <w:textDirection w:val="btLr"/>
          </w:tcPr>
          <w:p w:rsidR="00552996" w:rsidRPr="00EE52CA" w:rsidRDefault="00552996" w:rsidP="00E86C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0" w:type="dxa"/>
            <w:vMerge/>
            <w:textDirection w:val="btLr"/>
          </w:tcPr>
          <w:p w:rsidR="00552996" w:rsidRPr="00EE52CA" w:rsidRDefault="00552996" w:rsidP="00E86C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1" w:type="dxa"/>
            <w:textDirection w:val="btLr"/>
          </w:tcPr>
          <w:p w:rsidR="00552996" w:rsidRDefault="00552996" w:rsidP="00E86C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01" w:type="dxa"/>
            <w:textDirection w:val="btLr"/>
          </w:tcPr>
          <w:p w:rsidR="00552996" w:rsidRDefault="00552996" w:rsidP="00E86C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56" w:type="dxa"/>
            <w:textDirection w:val="btLr"/>
          </w:tcPr>
          <w:p w:rsidR="00552996" w:rsidRDefault="00552996" w:rsidP="00E86C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552996" w:rsidRDefault="00552996" w:rsidP="00E86C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52996" w:rsidRDefault="00552996" w:rsidP="00E86C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6" w:type="dxa"/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656" w:type="dxa"/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56" w:type="dxa"/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56" w:type="dxa"/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706" w:type="dxa"/>
            <w:textDirection w:val="btLr"/>
          </w:tcPr>
          <w:p w:rsidR="00552996" w:rsidRDefault="00552996" w:rsidP="00E86C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 (%)</w:t>
            </w:r>
          </w:p>
        </w:tc>
        <w:tc>
          <w:tcPr>
            <w:tcW w:w="706" w:type="dxa"/>
            <w:textDirection w:val="btLr"/>
          </w:tcPr>
          <w:p w:rsidR="00552996" w:rsidRDefault="00552996" w:rsidP="00E86C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 (%)</w:t>
            </w:r>
          </w:p>
        </w:tc>
        <w:tc>
          <w:tcPr>
            <w:tcW w:w="617" w:type="dxa"/>
            <w:textDirection w:val="btLr"/>
          </w:tcPr>
          <w:p w:rsidR="00552996" w:rsidRDefault="00552996" w:rsidP="00E86C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623" w:type="dxa"/>
            <w:textDirection w:val="btLr"/>
          </w:tcPr>
          <w:p w:rsidR="00552996" w:rsidRDefault="00552996" w:rsidP="00E86C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595" w:type="dxa"/>
            <w:textDirection w:val="btLr"/>
          </w:tcPr>
          <w:p w:rsidR="00552996" w:rsidRDefault="00552996" w:rsidP="00E86C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56" w:type="dxa"/>
            <w:textDirection w:val="btLr"/>
          </w:tcPr>
          <w:p w:rsidR="00552996" w:rsidRDefault="00552996" w:rsidP="00E86C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552996" w:rsidRDefault="00552996" w:rsidP="00E86C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52996" w:rsidRDefault="00552996" w:rsidP="00E86C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6" w:type="dxa"/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656" w:type="dxa"/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56" w:type="dxa"/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56" w:type="dxa"/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596" w:type="dxa"/>
            <w:textDirection w:val="btLr"/>
          </w:tcPr>
          <w:p w:rsidR="00552996" w:rsidRDefault="00552996" w:rsidP="00E86C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 (%)</w:t>
            </w:r>
          </w:p>
        </w:tc>
        <w:tc>
          <w:tcPr>
            <w:tcW w:w="706" w:type="dxa"/>
            <w:textDirection w:val="btLr"/>
          </w:tcPr>
          <w:p w:rsidR="00552996" w:rsidRDefault="00552996" w:rsidP="00E86C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 (%)</w:t>
            </w:r>
          </w:p>
        </w:tc>
        <w:tc>
          <w:tcPr>
            <w:tcW w:w="608" w:type="dxa"/>
            <w:textDirection w:val="btLr"/>
          </w:tcPr>
          <w:p w:rsidR="00552996" w:rsidRDefault="00552996" w:rsidP="00E86C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</w:tr>
      <w:tr w:rsidR="00755BD3" w:rsidTr="00755BD3">
        <w:trPr>
          <w:trHeight w:val="775"/>
        </w:trPr>
        <w:tc>
          <w:tcPr>
            <w:tcW w:w="615" w:type="dxa"/>
            <w:vMerge w:val="restart"/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vMerge w:val="restart"/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:rsidR="00755BD3" w:rsidRPr="00755BD3" w:rsidRDefault="00755BD3" w:rsidP="00755BD3">
            <w:pPr>
              <w:jc w:val="center"/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</w:pPr>
            <w:r w:rsidRPr="00755BD3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Pr="00755BD3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601" w:type="dxa"/>
            <w:tcBorders>
              <w:bottom w:val="single" w:sz="4" w:space="0" w:color="auto"/>
            </w:tcBorders>
          </w:tcPr>
          <w:p w:rsidR="00755BD3" w:rsidRPr="00755BD3" w:rsidRDefault="00755BD3" w:rsidP="00755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856" w:type="dxa"/>
            <w:tcBorders>
              <w:bottom w:val="single" w:sz="4" w:space="0" w:color="auto"/>
            </w:tcBorders>
          </w:tcPr>
          <w:p w:rsidR="00755BD3" w:rsidRPr="00755BD3" w:rsidRDefault="00755BD3" w:rsidP="00755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656" w:type="dxa"/>
            <w:tcBorders>
              <w:bottom w:val="single" w:sz="4" w:space="0" w:color="auto"/>
            </w:tcBorders>
          </w:tcPr>
          <w:p w:rsidR="00755BD3" w:rsidRPr="00755BD3" w:rsidRDefault="00755BD3" w:rsidP="00755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6" w:type="dxa"/>
            <w:tcBorders>
              <w:bottom w:val="single" w:sz="4" w:space="0" w:color="auto"/>
            </w:tcBorders>
          </w:tcPr>
          <w:p w:rsidR="00755BD3" w:rsidRPr="00755BD3" w:rsidRDefault="00755BD3" w:rsidP="00755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bottom w:val="single" w:sz="4" w:space="0" w:color="auto"/>
            </w:tcBorders>
          </w:tcPr>
          <w:p w:rsidR="00755BD3" w:rsidRPr="00755BD3" w:rsidRDefault="00755BD3" w:rsidP="00755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656" w:type="dxa"/>
            <w:tcBorders>
              <w:bottom w:val="single" w:sz="4" w:space="0" w:color="auto"/>
            </w:tcBorders>
          </w:tcPr>
          <w:p w:rsidR="00755BD3" w:rsidRPr="00755BD3" w:rsidRDefault="00755BD3" w:rsidP="00755BD3">
            <w:pPr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755BD3" w:rsidRPr="00755BD3" w:rsidRDefault="00755BD3" w:rsidP="00755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96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755BD3" w:rsidRPr="00755BD3" w:rsidRDefault="00755BD3" w:rsidP="00755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755BD3" w:rsidRPr="00755BD3" w:rsidRDefault="00755BD3" w:rsidP="00755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3,1</w:t>
            </w: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:rsidR="00755BD3" w:rsidRPr="00755BD3" w:rsidRDefault="00755BD3" w:rsidP="00755BD3">
            <w:pPr>
              <w:jc w:val="center"/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</w:pPr>
            <w:r w:rsidRPr="00755BD3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Pr="00755BD3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595" w:type="dxa"/>
            <w:tcBorders>
              <w:bottom w:val="single" w:sz="4" w:space="0" w:color="auto"/>
            </w:tcBorders>
          </w:tcPr>
          <w:p w:rsidR="00755BD3" w:rsidRPr="00755BD3" w:rsidRDefault="00755BD3" w:rsidP="00755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856" w:type="dxa"/>
            <w:tcBorders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56" w:type="dxa"/>
            <w:tcBorders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56" w:type="dxa"/>
            <w:tcBorders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56" w:type="dxa"/>
            <w:tcBorders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6" w:type="dxa"/>
            <w:tcBorders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6" w:type="dxa"/>
            <w:tcBorders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608" w:type="dxa"/>
            <w:tcBorders>
              <w:bottom w:val="single" w:sz="4" w:space="0" w:color="auto"/>
            </w:tcBorders>
          </w:tcPr>
          <w:p w:rsidR="00755BD3" w:rsidRPr="007B2A90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</w:tr>
      <w:tr w:rsidR="00755BD3" w:rsidTr="00755BD3">
        <w:trPr>
          <w:trHeight w:val="600"/>
        </w:trPr>
        <w:tc>
          <w:tcPr>
            <w:tcW w:w="615" w:type="dxa"/>
            <w:vMerge/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vMerge/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Pr="00755BD3" w:rsidRDefault="00755BD3" w:rsidP="00755BD3">
            <w:pPr>
              <w:jc w:val="center"/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</w:pPr>
            <w:r w:rsidRPr="00755BD3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  <w:r w:rsidRPr="00755BD3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Pr="00755BD3" w:rsidRDefault="00755BD3" w:rsidP="00755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Pr="00755BD3" w:rsidRDefault="00755BD3" w:rsidP="00755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Pr="00755BD3" w:rsidRDefault="00755BD3" w:rsidP="00755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Pr="00755BD3" w:rsidRDefault="00755BD3" w:rsidP="00755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Pr="00755BD3" w:rsidRDefault="00755BD3" w:rsidP="00755BD3">
            <w:pPr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Pr="00755BD3" w:rsidRDefault="00755BD3" w:rsidP="00755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Pr="00755BD3" w:rsidRDefault="00755BD3" w:rsidP="00755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Pr="00755BD3" w:rsidRDefault="00755BD3" w:rsidP="00755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Pr="00755BD3" w:rsidRDefault="00755BD3" w:rsidP="00755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3,4</w:t>
            </w:r>
          </w:p>
        </w:tc>
        <w:tc>
          <w:tcPr>
            <w:tcW w:w="623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Pr="00755BD3" w:rsidRDefault="00755BD3" w:rsidP="00755BD3">
            <w:pPr>
              <w:jc w:val="center"/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</w:pPr>
            <w:r w:rsidRPr="00755BD3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  <w:r w:rsidRPr="00755BD3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Pr="00755BD3" w:rsidRDefault="00755BD3" w:rsidP="00755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P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</w:tr>
      <w:tr w:rsidR="00552996" w:rsidTr="00755BD3">
        <w:trPr>
          <w:trHeight w:val="615"/>
        </w:trPr>
        <w:tc>
          <w:tcPr>
            <w:tcW w:w="615" w:type="dxa"/>
            <w:vMerge/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vMerge/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52996" w:rsidTr="00755BD3">
        <w:trPr>
          <w:trHeight w:val="600"/>
        </w:trPr>
        <w:tc>
          <w:tcPr>
            <w:tcW w:w="615" w:type="dxa"/>
            <w:vMerge/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vMerge/>
            <w:tcBorders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52996" w:rsidTr="00755BD3">
        <w:trPr>
          <w:trHeight w:val="570"/>
        </w:trPr>
        <w:tc>
          <w:tcPr>
            <w:tcW w:w="615" w:type="dxa"/>
            <w:vMerge/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:rsidR="00552996" w:rsidRPr="004955C8" w:rsidRDefault="00552996" w:rsidP="00E86C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5C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C8">
              <w:rPr>
                <w:rFonts w:ascii="Times New Roman" w:hAnsi="Times New Roman" w:cs="Times New Roman"/>
                <w:b/>
                <w:sz w:val="24"/>
                <w:szCs w:val="24"/>
              </w:rPr>
              <w:t>по школе</w:t>
            </w:r>
          </w:p>
        </w:tc>
        <w:tc>
          <w:tcPr>
            <w:tcW w:w="631" w:type="dxa"/>
            <w:tcBorders>
              <w:top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single" w:sz="4" w:space="0" w:color="auto"/>
            </w:tcBorders>
          </w:tcPr>
          <w:p w:rsidR="00552996" w:rsidRPr="00755BD3" w:rsidRDefault="00755BD3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856" w:type="dxa"/>
            <w:tcBorders>
              <w:top w:val="single" w:sz="4" w:space="0" w:color="auto"/>
            </w:tcBorders>
          </w:tcPr>
          <w:p w:rsidR="00552996" w:rsidRPr="00755BD3" w:rsidRDefault="00755BD3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56" w:type="dxa"/>
            <w:tcBorders>
              <w:top w:val="single" w:sz="4" w:space="0" w:color="auto"/>
            </w:tcBorders>
          </w:tcPr>
          <w:p w:rsidR="00552996" w:rsidRPr="00755BD3" w:rsidRDefault="00755BD3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</w:tcBorders>
          </w:tcPr>
          <w:p w:rsidR="00552996" w:rsidRPr="00755BD3" w:rsidRDefault="00755BD3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56" w:type="dxa"/>
            <w:tcBorders>
              <w:top w:val="single" w:sz="4" w:space="0" w:color="auto"/>
            </w:tcBorders>
          </w:tcPr>
          <w:p w:rsidR="00552996" w:rsidRPr="00755BD3" w:rsidRDefault="00755BD3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56" w:type="dxa"/>
            <w:tcBorders>
              <w:top w:val="single" w:sz="4" w:space="0" w:color="auto"/>
            </w:tcBorders>
          </w:tcPr>
          <w:p w:rsidR="00552996" w:rsidRPr="00755BD3" w:rsidRDefault="00755BD3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552996" w:rsidRPr="00755BD3" w:rsidRDefault="00755BD3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552996" w:rsidRPr="00755BD3" w:rsidRDefault="00755BD3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17" w:type="dxa"/>
            <w:tcBorders>
              <w:top w:val="single" w:sz="4" w:space="0" w:color="auto"/>
            </w:tcBorders>
          </w:tcPr>
          <w:p w:rsidR="00552996" w:rsidRPr="00755BD3" w:rsidRDefault="00755BD3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</w:p>
        </w:tc>
        <w:tc>
          <w:tcPr>
            <w:tcW w:w="623" w:type="dxa"/>
            <w:tcBorders>
              <w:top w:val="single" w:sz="4" w:space="0" w:color="auto"/>
            </w:tcBorders>
          </w:tcPr>
          <w:p w:rsidR="00552996" w:rsidRDefault="00552996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</w:tcBorders>
          </w:tcPr>
          <w:p w:rsidR="00552996" w:rsidRPr="00755BD3" w:rsidRDefault="00755BD3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856" w:type="dxa"/>
            <w:tcBorders>
              <w:top w:val="single" w:sz="4" w:space="0" w:color="auto"/>
            </w:tcBorders>
          </w:tcPr>
          <w:p w:rsidR="00552996" w:rsidRPr="00755BD3" w:rsidRDefault="00755BD3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656" w:type="dxa"/>
            <w:tcBorders>
              <w:top w:val="single" w:sz="4" w:space="0" w:color="auto"/>
            </w:tcBorders>
          </w:tcPr>
          <w:p w:rsidR="00552996" w:rsidRPr="00755BD3" w:rsidRDefault="00755BD3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</w:tcBorders>
          </w:tcPr>
          <w:p w:rsidR="00552996" w:rsidRPr="00755BD3" w:rsidRDefault="00755BD3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56" w:type="dxa"/>
            <w:tcBorders>
              <w:top w:val="single" w:sz="4" w:space="0" w:color="auto"/>
            </w:tcBorders>
          </w:tcPr>
          <w:p w:rsidR="00552996" w:rsidRPr="00755BD3" w:rsidRDefault="00755BD3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56" w:type="dxa"/>
            <w:tcBorders>
              <w:top w:val="single" w:sz="4" w:space="0" w:color="auto"/>
            </w:tcBorders>
          </w:tcPr>
          <w:p w:rsidR="00552996" w:rsidRPr="00755BD3" w:rsidRDefault="00755BD3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6" w:type="dxa"/>
            <w:tcBorders>
              <w:top w:val="single" w:sz="4" w:space="0" w:color="auto"/>
            </w:tcBorders>
          </w:tcPr>
          <w:p w:rsidR="00552996" w:rsidRPr="00755BD3" w:rsidRDefault="00755BD3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552996" w:rsidRPr="00755BD3" w:rsidRDefault="00755BD3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608" w:type="dxa"/>
            <w:tcBorders>
              <w:top w:val="single" w:sz="4" w:space="0" w:color="auto"/>
            </w:tcBorders>
          </w:tcPr>
          <w:p w:rsidR="00552996" w:rsidRPr="00755BD3" w:rsidRDefault="00755BD3" w:rsidP="00E86C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</w:tr>
    </w:tbl>
    <w:p w:rsidR="00552996" w:rsidRDefault="00552996" w:rsidP="0055299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2996" w:rsidRPr="00BB2ECA" w:rsidRDefault="00552996" w:rsidP="0055299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 ОУ / Магомедов М.С./______________________________________________</w:t>
      </w:r>
    </w:p>
    <w:p w:rsidR="00552996" w:rsidRPr="006B62EC" w:rsidRDefault="00552996" w:rsidP="0055299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Заместитель по УВР /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Сагитова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А.М./</w:t>
      </w:r>
      <w:r w:rsidRPr="006B62EC">
        <w:rPr>
          <w:rFonts w:ascii="Times New Roman" w:hAnsi="Times New Roman" w:cs="Times New Roman"/>
          <w:b/>
          <w:sz w:val="24"/>
          <w:szCs w:val="24"/>
        </w:rPr>
        <w:t>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_________________</w:t>
      </w:r>
    </w:p>
    <w:p w:rsidR="00552996" w:rsidRPr="006B62EC" w:rsidRDefault="00552996" w:rsidP="0055299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Учитель /</w:t>
      </w:r>
      <w:proofErr w:type="spellStart"/>
      <w:r w:rsidR="00755BD3">
        <w:rPr>
          <w:rFonts w:ascii="Times New Roman" w:hAnsi="Times New Roman" w:cs="Times New Roman"/>
          <w:b/>
          <w:sz w:val="24"/>
          <w:szCs w:val="24"/>
        </w:rPr>
        <w:t>Ахмедилова</w:t>
      </w:r>
      <w:proofErr w:type="spellEnd"/>
      <w:r w:rsidR="00755BD3">
        <w:rPr>
          <w:rFonts w:ascii="Times New Roman" w:hAnsi="Times New Roman" w:cs="Times New Roman"/>
          <w:b/>
          <w:sz w:val="24"/>
          <w:szCs w:val="24"/>
        </w:rPr>
        <w:t xml:space="preserve"> Э.А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16101">
        <w:rPr>
          <w:rFonts w:ascii="Times New Roman" w:hAnsi="Times New Roman" w:cs="Times New Roman"/>
          <w:b/>
          <w:sz w:val="24"/>
          <w:szCs w:val="24"/>
        </w:rPr>
        <w:t>/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B62EC">
        <w:rPr>
          <w:rFonts w:ascii="Times New Roman" w:hAnsi="Times New Roman" w:cs="Times New Roman"/>
          <w:b/>
          <w:sz w:val="24"/>
          <w:szCs w:val="24"/>
        </w:rPr>
        <w:t>______________</w:t>
      </w:r>
      <w:r w:rsidRPr="00716101">
        <w:rPr>
          <w:rFonts w:ascii="Times New Roman" w:hAnsi="Times New Roman" w:cs="Times New Roman"/>
          <w:b/>
          <w:sz w:val="24"/>
          <w:szCs w:val="24"/>
        </w:rPr>
        <w:t xml:space="preserve">/ </w:t>
      </w:r>
      <w:r w:rsidR="00755BD3">
        <w:rPr>
          <w:rFonts w:ascii="Times New Roman" w:hAnsi="Times New Roman" w:cs="Times New Roman"/>
          <w:b/>
          <w:sz w:val="24"/>
          <w:szCs w:val="24"/>
        </w:rPr>
        <w:t>Разуваева Г.П</w:t>
      </w:r>
      <w:r>
        <w:rPr>
          <w:rFonts w:ascii="Times New Roman" w:hAnsi="Times New Roman" w:cs="Times New Roman"/>
          <w:b/>
          <w:sz w:val="24"/>
          <w:szCs w:val="24"/>
        </w:rPr>
        <w:t xml:space="preserve">./ </w:t>
      </w:r>
      <w:r w:rsidRPr="006B62EC">
        <w:rPr>
          <w:rFonts w:ascii="Times New Roman" w:hAnsi="Times New Roman" w:cs="Times New Roman"/>
          <w:b/>
          <w:sz w:val="24"/>
          <w:szCs w:val="24"/>
        </w:rPr>
        <w:t>______________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________                                                </w:t>
      </w:r>
    </w:p>
    <w:p w:rsidR="00261EF0" w:rsidRDefault="00755BD3" w:rsidP="0055299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Эксперт /Магомедова С.М</w:t>
      </w:r>
      <w:r w:rsidR="00552996">
        <w:rPr>
          <w:rFonts w:ascii="Times New Roman" w:hAnsi="Times New Roman" w:cs="Times New Roman"/>
          <w:b/>
          <w:sz w:val="24"/>
          <w:szCs w:val="24"/>
        </w:rPr>
        <w:t>./</w:t>
      </w:r>
      <w:r w:rsidR="00552996" w:rsidRPr="006B62EC">
        <w:rPr>
          <w:rFonts w:ascii="Times New Roman" w:hAnsi="Times New Roman" w:cs="Times New Roman"/>
          <w:b/>
          <w:sz w:val="24"/>
          <w:szCs w:val="24"/>
        </w:rPr>
        <w:t>______</w:t>
      </w:r>
      <w:r w:rsidR="00552996" w:rsidRPr="006B62EC">
        <w:rPr>
          <w:rFonts w:ascii="Times New Roman" w:hAnsi="Times New Roman" w:cs="Times New Roman"/>
          <w:sz w:val="24"/>
          <w:szCs w:val="24"/>
        </w:rPr>
        <w:t>__________________________</w:t>
      </w:r>
      <w:r w:rsidR="00552996">
        <w:rPr>
          <w:rFonts w:ascii="Times New Roman" w:hAnsi="Times New Roman" w:cs="Times New Roman"/>
          <w:sz w:val="24"/>
          <w:szCs w:val="24"/>
        </w:rPr>
        <w:t>___________________</w:t>
      </w:r>
    </w:p>
    <w:p w:rsidR="00755BD3" w:rsidRPr="00CE0D23" w:rsidRDefault="00755BD3" w:rsidP="00755B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55BD3" w:rsidRPr="006B62EC" w:rsidRDefault="00755BD3" w:rsidP="00755BD3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6B62EC"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</w:p>
    <w:p w:rsidR="00755BD3" w:rsidRPr="006B62EC" w:rsidRDefault="00755BD3" w:rsidP="00755BD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  <w:r w:rsidRPr="006B62EC">
        <w:rPr>
          <w:rFonts w:ascii="Times New Roman" w:hAnsi="Times New Roman" w:cs="Times New Roman"/>
          <w:b/>
          <w:sz w:val="24"/>
          <w:szCs w:val="24"/>
        </w:rPr>
        <w:t>аблица результатов мониторинга качества образования</w:t>
      </w:r>
    </w:p>
    <w:p w:rsidR="00755BD3" w:rsidRPr="006B62EC" w:rsidRDefault="00755BD3" w:rsidP="00755BD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по </w:t>
      </w:r>
      <w:r>
        <w:rPr>
          <w:rFonts w:ascii="Times New Roman" w:hAnsi="Times New Roman" w:cs="Times New Roman"/>
          <w:b/>
          <w:sz w:val="24"/>
          <w:szCs w:val="24"/>
        </w:rPr>
        <w:t>обществознанию</w:t>
      </w:r>
      <w:r w:rsidRPr="006B62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6B62EC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»  ноября  2017</w:t>
      </w:r>
      <w:r w:rsidRPr="006B62EC">
        <w:rPr>
          <w:rFonts w:ascii="Times New Roman" w:hAnsi="Times New Roman" w:cs="Times New Roman"/>
          <w:b/>
          <w:sz w:val="24"/>
          <w:szCs w:val="24"/>
        </w:rPr>
        <w:t xml:space="preserve">г. </w:t>
      </w:r>
    </w:p>
    <w:tbl>
      <w:tblPr>
        <w:tblStyle w:val="a3"/>
        <w:tblW w:w="14884" w:type="dxa"/>
        <w:tblLook w:val="04A0" w:firstRow="1" w:lastRow="0" w:firstColumn="1" w:lastColumn="0" w:noHBand="0" w:noVBand="1"/>
      </w:tblPr>
      <w:tblGrid>
        <w:gridCol w:w="615"/>
        <w:gridCol w:w="920"/>
        <w:gridCol w:w="631"/>
        <w:gridCol w:w="601"/>
        <w:gridCol w:w="856"/>
        <w:gridCol w:w="656"/>
        <w:gridCol w:w="656"/>
        <w:gridCol w:w="656"/>
        <w:gridCol w:w="656"/>
        <w:gridCol w:w="706"/>
        <w:gridCol w:w="706"/>
        <w:gridCol w:w="617"/>
        <w:gridCol w:w="623"/>
        <w:gridCol w:w="595"/>
        <w:gridCol w:w="856"/>
        <w:gridCol w:w="656"/>
        <w:gridCol w:w="656"/>
        <w:gridCol w:w="656"/>
        <w:gridCol w:w="656"/>
        <w:gridCol w:w="596"/>
        <w:gridCol w:w="706"/>
        <w:gridCol w:w="608"/>
      </w:tblGrid>
      <w:tr w:rsidR="00755BD3" w:rsidTr="00E03F69">
        <w:trPr>
          <w:trHeight w:val="470"/>
        </w:trPr>
        <w:tc>
          <w:tcPr>
            <w:tcW w:w="615" w:type="dxa"/>
            <w:vMerge w:val="restart"/>
            <w:textDirection w:val="btLr"/>
          </w:tcPr>
          <w:p w:rsidR="00755BD3" w:rsidRDefault="00755BD3" w:rsidP="00E03F69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2CA">
              <w:rPr>
                <w:rFonts w:ascii="Times New Roman" w:hAnsi="Times New Roman" w:cs="Times New Roman"/>
                <w:b/>
                <w:sz w:val="28"/>
                <w:szCs w:val="28"/>
              </w:rPr>
              <w:t>Город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(район)</w:t>
            </w:r>
          </w:p>
        </w:tc>
        <w:tc>
          <w:tcPr>
            <w:tcW w:w="920" w:type="dxa"/>
            <w:vMerge w:val="restart"/>
            <w:textDirection w:val="btLr"/>
          </w:tcPr>
          <w:p w:rsidR="00755BD3" w:rsidRDefault="00755BD3" w:rsidP="00E03F69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52CA">
              <w:rPr>
                <w:rFonts w:ascii="Times New Roman" w:hAnsi="Times New Roman" w:cs="Times New Roman"/>
                <w:b/>
                <w:sz w:val="28"/>
                <w:szCs w:val="28"/>
              </w:rPr>
              <w:t>Школа</w:t>
            </w:r>
          </w:p>
        </w:tc>
        <w:tc>
          <w:tcPr>
            <w:tcW w:w="6741" w:type="dxa"/>
            <w:gridSpan w:val="10"/>
          </w:tcPr>
          <w:p w:rsidR="00755BD3" w:rsidRPr="00A65BDC" w:rsidRDefault="00755BD3" w:rsidP="00E03F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Внутренняя экспертиза (входная к/р)</w:t>
            </w:r>
          </w:p>
        </w:tc>
        <w:tc>
          <w:tcPr>
            <w:tcW w:w="6608" w:type="dxa"/>
            <w:gridSpan w:val="10"/>
          </w:tcPr>
          <w:p w:rsidR="00755BD3" w:rsidRPr="00A65BDC" w:rsidRDefault="00755BD3" w:rsidP="00E03F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BDC">
              <w:rPr>
                <w:rFonts w:ascii="Times New Roman" w:hAnsi="Times New Roman" w:cs="Times New Roman"/>
                <w:b/>
                <w:sz w:val="28"/>
                <w:szCs w:val="28"/>
              </w:rPr>
              <w:t>Внешняя экспертиза</w:t>
            </w:r>
          </w:p>
        </w:tc>
      </w:tr>
      <w:tr w:rsidR="00755BD3" w:rsidTr="00E03F69">
        <w:trPr>
          <w:cantSplit/>
          <w:trHeight w:val="2344"/>
        </w:trPr>
        <w:tc>
          <w:tcPr>
            <w:tcW w:w="615" w:type="dxa"/>
            <w:vMerge/>
            <w:textDirection w:val="btLr"/>
          </w:tcPr>
          <w:p w:rsidR="00755BD3" w:rsidRPr="00EE52CA" w:rsidRDefault="00755BD3" w:rsidP="00E03F6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0" w:type="dxa"/>
            <w:vMerge/>
            <w:textDirection w:val="btLr"/>
          </w:tcPr>
          <w:p w:rsidR="00755BD3" w:rsidRPr="00EE52CA" w:rsidRDefault="00755BD3" w:rsidP="00E03F6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1" w:type="dxa"/>
            <w:textDirection w:val="btLr"/>
          </w:tcPr>
          <w:p w:rsidR="00755BD3" w:rsidRDefault="00755BD3" w:rsidP="00E03F6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01" w:type="dxa"/>
            <w:textDirection w:val="btLr"/>
          </w:tcPr>
          <w:p w:rsidR="00755BD3" w:rsidRDefault="00755BD3" w:rsidP="00E03F6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56" w:type="dxa"/>
            <w:textDirection w:val="btLr"/>
          </w:tcPr>
          <w:p w:rsidR="00755BD3" w:rsidRDefault="00755BD3" w:rsidP="00E03F6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уч-ся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выполнявших работу</w:t>
            </w:r>
          </w:p>
          <w:p w:rsidR="00755BD3" w:rsidRDefault="00755BD3" w:rsidP="00E03F6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5BD3" w:rsidRDefault="00755BD3" w:rsidP="00E03F6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6" w:type="dxa"/>
          </w:tcPr>
          <w:p w:rsidR="00755BD3" w:rsidRDefault="00755BD3" w:rsidP="00E03F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656" w:type="dxa"/>
          </w:tcPr>
          <w:p w:rsidR="00755BD3" w:rsidRDefault="00755BD3" w:rsidP="00E03F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56" w:type="dxa"/>
          </w:tcPr>
          <w:p w:rsidR="00755BD3" w:rsidRDefault="00755BD3" w:rsidP="00E03F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56" w:type="dxa"/>
          </w:tcPr>
          <w:p w:rsidR="00755BD3" w:rsidRDefault="00755BD3" w:rsidP="00E03F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706" w:type="dxa"/>
            <w:textDirection w:val="btLr"/>
          </w:tcPr>
          <w:p w:rsidR="00755BD3" w:rsidRDefault="00755BD3" w:rsidP="00E03F6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 (%)</w:t>
            </w:r>
          </w:p>
        </w:tc>
        <w:tc>
          <w:tcPr>
            <w:tcW w:w="706" w:type="dxa"/>
            <w:textDirection w:val="btLr"/>
          </w:tcPr>
          <w:p w:rsidR="00755BD3" w:rsidRDefault="00755BD3" w:rsidP="00E03F6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 (%)</w:t>
            </w:r>
          </w:p>
        </w:tc>
        <w:tc>
          <w:tcPr>
            <w:tcW w:w="617" w:type="dxa"/>
            <w:textDirection w:val="btLr"/>
          </w:tcPr>
          <w:p w:rsidR="00755BD3" w:rsidRDefault="00755BD3" w:rsidP="00E03F6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623" w:type="dxa"/>
            <w:textDirection w:val="btLr"/>
          </w:tcPr>
          <w:p w:rsidR="00755BD3" w:rsidRDefault="00755BD3" w:rsidP="00E03F6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595" w:type="dxa"/>
            <w:textDirection w:val="btLr"/>
          </w:tcPr>
          <w:p w:rsidR="00755BD3" w:rsidRDefault="00755BD3" w:rsidP="00E03F6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56" w:type="dxa"/>
            <w:textDirection w:val="btLr"/>
          </w:tcPr>
          <w:p w:rsidR="00755BD3" w:rsidRDefault="00755BD3" w:rsidP="00E03F6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уч-ся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выполнявших работу</w:t>
            </w:r>
          </w:p>
          <w:p w:rsidR="00755BD3" w:rsidRDefault="00755BD3" w:rsidP="00E03F6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5BD3" w:rsidRDefault="00755BD3" w:rsidP="00E03F6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6" w:type="dxa"/>
          </w:tcPr>
          <w:p w:rsidR="00755BD3" w:rsidRDefault="00755BD3" w:rsidP="00E03F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656" w:type="dxa"/>
          </w:tcPr>
          <w:p w:rsidR="00755BD3" w:rsidRDefault="00755BD3" w:rsidP="00E03F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56" w:type="dxa"/>
          </w:tcPr>
          <w:p w:rsidR="00755BD3" w:rsidRDefault="00755BD3" w:rsidP="00E03F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56" w:type="dxa"/>
          </w:tcPr>
          <w:p w:rsidR="00755BD3" w:rsidRDefault="00755BD3" w:rsidP="00E03F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596" w:type="dxa"/>
            <w:textDirection w:val="btLr"/>
          </w:tcPr>
          <w:p w:rsidR="00755BD3" w:rsidRDefault="00755BD3" w:rsidP="00E03F6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 (%)</w:t>
            </w:r>
          </w:p>
        </w:tc>
        <w:tc>
          <w:tcPr>
            <w:tcW w:w="706" w:type="dxa"/>
            <w:textDirection w:val="btLr"/>
          </w:tcPr>
          <w:p w:rsidR="00755BD3" w:rsidRDefault="00755BD3" w:rsidP="00E03F6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 (%)</w:t>
            </w:r>
          </w:p>
        </w:tc>
        <w:tc>
          <w:tcPr>
            <w:tcW w:w="608" w:type="dxa"/>
            <w:textDirection w:val="btLr"/>
          </w:tcPr>
          <w:p w:rsidR="00755BD3" w:rsidRDefault="00755BD3" w:rsidP="00E03F6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</w:tr>
      <w:tr w:rsidR="00755BD3" w:rsidTr="00E03F69">
        <w:trPr>
          <w:trHeight w:val="775"/>
        </w:trPr>
        <w:tc>
          <w:tcPr>
            <w:tcW w:w="615" w:type="dxa"/>
            <w:vMerge w:val="restart"/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vMerge w:val="restart"/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:rsidR="00755BD3" w:rsidRPr="00755BD3" w:rsidRDefault="00755BD3" w:rsidP="00755BD3">
            <w:pPr>
              <w:jc w:val="center"/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</w:pPr>
            <w:r w:rsidRPr="00755BD3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Pr="00755BD3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601" w:type="dxa"/>
            <w:tcBorders>
              <w:bottom w:val="single" w:sz="4" w:space="0" w:color="auto"/>
            </w:tcBorders>
          </w:tcPr>
          <w:p w:rsidR="00755BD3" w:rsidRPr="00755BD3" w:rsidRDefault="00755BD3" w:rsidP="00755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856" w:type="dxa"/>
            <w:tcBorders>
              <w:bottom w:val="single" w:sz="4" w:space="0" w:color="auto"/>
            </w:tcBorders>
          </w:tcPr>
          <w:p w:rsidR="00755BD3" w:rsidRPr="00755BD3" w:rsidRDefault="00755BD3" w:rsidP="00755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656" w:type="dxa"/>
            <w:tcBorders>
              <w:bottom w:val="single" w:sz="4" w:space="0" w:color="auto"/>
            </w:tcBorders>
          </w:tcPr>
          <w:p w:rsidR="00755BD3" w:rsidRPr="00755BD3" w:rsidRDefault="00755BD3" w:rsidP="00755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56" w:type="dxa"/>
            <w:tcBorders>
              <w:bottom w:val="single" w:sz="4" w:space="0" w:color="auto"/>
            </w:tcBorders>
          </w:tcPr>
          <w:p w:rsidR="00755BD3" w:rsidRPr="00755BD3" w:rsidRDefault="00755BD3" w:rsidP="00755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56" w:type="dxa"/>
            <w:tcBorders>
              <w:bottom w:val="single" w:sz="4" w:space="0" w:color="auto"/>
            </w:tcBorders>
          </w:tcPr>
          <w:p w:rsidR="00755BD3" w:rsidRPr="00755BD3" w:rsidRDefault="00755BD3" w:rsidP="00755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6" w:type="dxa"/>
            <w:tcBorders>
              <w:bottom w:val="single" w:sz="4" w:space="0" w:color="auto"/>
            </w:tcBorders>
          </w:tcPr>
          <w:p w:rsidR="00755BD3" w:rsidRPr="00755BD3" w:rsidRDefault="00755BD3" w:rsidP="00755BD3">
            <w:pPr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755BD3" w:rsidRPr="00755BD3" w:rsidRDefault="00755BD3" w:rsidP="00755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755BD3" w:rsidRPr="00755BD3" w:rsidRDefault="00755BD3" w:rsidP="00755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81</w:t>
            </w: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755BD3" w:rsidRPr="00755BD3" w:rsidRDefault="00755BD3" w:rsidP="00755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4,1</w:t>
            </w: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:rsidR="00755BD3" w:rsidRPr="00755BD3" w:rsidRDefault="00755BD3" w:rsidP="00755BD3">
            <w:pPr>
              <w:jc w:val="center"/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</w:pPr>
            <w:r w:rsidRPr="00755BD3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595" w:type="dxa"/>
            <w:tcBorders>
              <w:bottom w:val="single" w:sz="4" w:space="0" w:color="auto"/>
            </w:tcBorders>
          </w:tcPr>
          <w:p w:rsidR="00755BD3" w:rsidRPr="00755BD3" w:rsidRDefault="00755BD3" w:rsidP="00755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856" w:type="dxa"/>
            <w:tcBorders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56" w:type="dxa"/>
            <w:tcBorders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6" w:type="dxa"/>
            <w:tcBorders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6" w:type="dxa"/>
            <w:tcBorders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56" w:type="dxa"/>
            <w:tcBorders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6" w:type="dxa"/>
            <w:tcBorders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08" w:type="dxa"/>
            <w:tcBorders>
              <w:bottom w:val="single" w:sz="4" w:space="0" w:color="auto"/>
            </w:tcBorders>
          </w:tcPr>
          <w:p w:rsidR="00755BD3" w:rsidRPr="007B2A90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</w:tr>
      <w:tr w:rsidR="00755BD3" w:rsidTr="00E03F69">
        <w:trPr>
          <w:trHeight w:val="600"/>
        </w:trPr>
        <w:tc>
          <w:tcPr>
            <w:tcW w:w="615" w:type="dxa"/>
            <w:vMerge/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vMerge/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Pr="00755BD3" w:rsidRDefault="00755BD3" w:rsidP="00755BD3">
            <w:pPr>
              <w:jc w:val="center"/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</w:pPr>
            <w:r w:rsidRPr="00755BD3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  <w:r w:rsidRPr="00755BD3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Pr="00755BD3" w:rsidRDefault="00755BD3" w:rsidP="00755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Pr="00755BD3" w:rsidRDefault="00755BD3" w:rsidP="00755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Pr="00755BD3" w:rsidRDefault="00755BD3" w:rsidP="00755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Pr="00755BD3" w:rsidRDefault="00755BD3" w:rsidP="00755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Pr="00755BD3" w:rsidRDefault="00755BD3" w:rsidP="00755BD3">
            <w:pPr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Pr="00755BD3" w:rsidRDefault="00755BD3" w:rsidP="00755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Pr="00755BD3" w:rsidRDefault="00755BD3" w:rsidP="00755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Pr="00755BD3" w:rsidRDefault="00755BD3" w:rsidP="00755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96</w:t>
            </w: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Pr="00755BD3" w:rsidRDefault="00755BD3" w:rsidP="00755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4,4</w:t>
            </w:r>
          </w:p>
        </w:tc>
        <w:tc>
          <w:tcPr>
            <w:tcW w:w="623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Pr="00755BD3" w:rsidRDefault="00755BD3" w:rsidP="00755BD3">
            <w:pPr>
              <w:jc w:val="center"/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</w:pPr>
            <w:r w:rsidRPr="00755BD3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  <w:r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Pr="00755BD3" w:rsidRDefault="00755BD3" w:rsidP="00755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5BD3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P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</w:tr>
      <w:tr w:rsidR="00755BD3" w:rsidTr="00E03F69">
        <w:trPr>
          <w:trHeight w:val="615"/>
        </w:trPr>
        <w:tc>
          <w:tcPr>
            <w:tcW w:w="615" w:type="dxa"/>
            <w:vMerge/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vMerge/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55BD3" w:rsidTr="00E03F69">
        <w:trPr>
          <w:trHeight w:val="600"/>
        </w:trPr>
        <w:tc>
          <w:tcPr>
            <w:tcW w:w="615" w:type="dxa"/>
            <w:vMerge/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vMerge/>
            <w:tcBorders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55BD3" w:rsidTr="00E03F69">
        <w:trPr>
          <w:trHeight w:val="570"/>
        </w:trPr>
        <w:tc>
          <w:tcPr>
            <w:tcW w:w="615" w:type="dxa"/>
            <w:vMerge/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:rsidR="00755BD3" w:rsidRPr="004955C8" w:rsidRDefault="00755BD3" w:rsidP="00755B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5C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55C8">
              <w:rPr>
                <w:rFonts w:ascii="Times New Roman" w:hAnsi="Times New Roman" w:cs="Times New Roman"/>
                <w:b/>
                <w:sz w:val="24"/>
                <w:szCs w:val="24"/>
              </w:rPr>
              <w:t>по школе</w:t>
            </w:r>
          </w:p>
        </w:tc>
        <w:tc>
          <w:tcPr>
            <w:tcW w:w="631" w:type="dxa"/>
            <w:tcBorders>
              <w:top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single" w:sz="4" w:space="0" w:color="auto"/>
            </w:tcBorders>
          </w:tcPr>
          <w:p w:rsidR="00755BD3" w:rsidRPr="005608C7" w:rsidRDefault="005608C7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856" w:type="dxa"/>
            <w:tcBorders>
              <w:top w:val="single" w:sz="4" w:space="0" w:color="auto"/>
            </w:tcBorders>
          </w:tcPr>
          <w:p w:rsidR="00755BD3" w:rsidRPr="005608C7" w:rsidRDefault="005608C7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656" w:type="dxa"/>
            <w:tcBorders>
              <w:top w:val="single" w:sz="4" w:space="0" w:color="auto"/>
            </w:tcBorders>
          </w:tcPr>
          <w:p w:rsidR="00755BD3" w:rsidRPr="005608C7" w:rsidRDefault="005608C7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56" w:type="dxa"/>
            <w:tcBorders>
              <w:top w:val="single" w:sz="4" w:space="0" w:color="auto"/>
            </w:tcBorders>
          </w:tcPr>
          <w:p w:rsidR="00755BD3" w:rsidRPr="005608C7" w:rsidRDefault="005608C7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56" w:type="dxa"/>
            <w:tcBorders>
              <w:top w:val="single" w:sz="4" w:space="0" w:color="auto"/>
            </w:tcBorders>
          </w:tcPr>
          <w:p w:rsidR="00755BD3" w:rsidRPr="005608C7" w:rsidRDefault="005608C7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</w:tcBorders>
          </w:tcPr>
          <w:p w:rsidR="00755BD3" w:rsidRPr="005608C7" w:rsidRDefault="005608C7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755BD3" w:rsidRPr="005608C7" w:rsidRDefault="005608C7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755BD3" w:rsidRPr="005608C7" w:rsidRDefault="005608C7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617" w:type="dxa"/>
            <w:tcBorders>
              <w:top w:val="single" w:sz="4" w:space="0" w:color="auto"/>
            </w:tcBorders>
          </w:tcPr>
          <w:p w:rsidR="00755BD3" w:rsidRPr="005608C7" w:rsidRDefault="005608C7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623" w:type="dxa"/>
            <w:tcBorders>
              <w:top w:val="single" w:sz="4" w:space="0" w:color="auto"/>
            </w:tcBorders>
          </w:tcPr>
          <w:p w:rsidR="00755BD3" w:rsidRDefault="00755BD3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</w:tcBorders>
          </w:tcPr>
          <w:p w:rsidR="00755BD3" w:rsidRPr="005608C7" w:rsidRDefault="005608C7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856" w:type="dxa"/>
            <w:tcBorders>
              <w:top w:val="single" w:sz="4" w:space="0" w:color="auto"/>
            </w:tcBorders>
          </w:tcPr>
          <w:p w:rsidR="00755BD3" w:rsidRPr="005608C7" w:rsidRDefault="005608C7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656" w:type="dxa"/>
            <w:tcBorders>
              <w:top w:val="single" w:sz="4" w:space="0" w:color="auto"/>
            </w:tcBorders>
          </w:tcPr>
          <w:p w:rsidR="00755BD3" w:rsidRPr="005608C7" w:rsidRDefault="005608C7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56" w:type="dxa"/>
            <w:tcBorders>
              <w:top w:val="single" w:sz="4" w:space="0" w:color="auto"/>
            </w:tcBorders>
          </w:tcPr>
          <w:p w:rsidR="00755BD3" w:rsidRPr="005608C7" w:rsidRDefault="005608C7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56" w:type="dxa"/>
            <w:tcBorders>
              <w:top w:val="single" w:sz="4" w:space="0" w:color="auto"/>
            </w:tcBorders>
          </w:tcPr>
          <w:p w:rsidR="00755BD3" w:rsidRPr="005608C7" w:rsidRDefault="005608C7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56" w:type="dxa"/>
            <w:tcBorders>
              <w:top w:val="single" w:sz="4" w:space="0" w:color="auto"/>
            </w:tcBorders>
          </w:tcPr>
          <w:p w:rsidR="00755BD3" w:rsidRPr="005608C7" w:rsidRDefault="005608C7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6" w:type="dxa"/>
            <w:tcBorders>
              <w:top w:val="single" w:sz="4" w:space="0" w:color="auto"/>
            </w:tcBorders>
          </w:tcPr>
          <w:p w:rsidR="00755BD3" w:rsidRPr="005608C7" w:rsidRDefault="005608C7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755BD3" w:rsidRPr="005608C7" w:rsidRDefault="005608C7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608" w:type="dxa"/>
            <w:tcBorders>
              <w:top w:val="single" w:sz="4" w:space="0" w:color="auto"/>
            </w:tcBorders>
          </w:tcPr>
          <w:p w:rsidR="00755BD3" w:rsidRPr="005608C7" w:rsidRDefault="005608C7" w:rsidP="00755B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</w:tbl>
    <w:p w:rsidR="00755BD3" w:rsidRDefault="00755BD3" w:rsidP="00755BD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5BD3" w:rsidRPr="00BB2ECA" w:rsidRDefault="00755BD3" w:rsidP="00755BD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 ОУ / Магомедов М.С./______________________________________________</w:t>
      </w:r>
    </w:p>
    <w:p w:rsidR="00755BD3" w:rsidRPr="006B62EC" w:rsidRDefault="00755BD3" w:rsidP="00755BD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Заместитель по УВР /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Сагитова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А.М./</w:t>
      </w:r>
      <w:r w:rsidRPr="006B62EC">
        <w:rPr>
          <w:rFonts w:ascii="Times New Roman" w:hAnsi="Times New Roman" w:cs="Times New Roman"/>
          <w:b/>
          <w:sz w:val="24"/>
          <w:szCs w:val="24"/>
        </w:rPr>
        <w:t>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_________________</w:t>
      </w:r>
    </w:p>
    <w:p w:rsidR="00755BD3" w:rsidRPr="006B62EC" w:rsidRDefault="00755BD3" w:rsidP="00755BD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Учитель /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Ахмедилова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Э.А.</w:t>
      </w:r>
      <w:r w:rsidRPr="00716101">
        <w:rPr>
          <w:rFonts w:ascii="Times New Roman" w:hAnsi="Times New Roman" w:cs="Times New Roman"/>
          <w:b/>
          <w:sz w:val="24"/>
          <w:szCs w:val="24"/>
        </w:rPr>
        <w:t>/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B62EC">
        <w:rPr>
          <w:rFonts w:ascii="Times New Roman" w:hAnsi="Times New Roman" w:cs="Times New Roman"/>
          <w:b/>
          <w:sz w:val="24"/>
          <w:szCs w:val="24"/>
        </w:rPr>
        <w:t>______________</w:t>
      </w:r>
      <w:r w:rsidRPr="00716101">
        <w:rPr>
          <w:rFonts w:ascii="Times New Roman" w:hAnsi="Times New Roman" w:cs="Times New Roman"/>
          <w:b/>
          <w:sz w:val="24"/>
          <w:szCs w:val="24"/>
        </w:rPr>
        <w:t xml:space="preserve">/ </w:t>
      </w:r>
      <w:r>
        <w:rPr>
          <w:rFonts w:ascii="Times New Roman" w:hAnsi="Times New Roman" w:cs="Times New Roman"/>
          <w:b/>
          <w:sz w:val="24"/>
          <w:szCs w:val="24"/>
        </w:rPr>
        <w:t xml:space="preserve">Разуваева Г.П./ </w:t>
      </w:r>
      <w:r w:rsidRPr="006B62EC">
        <w:rPr>
          <w:rFonts w:ascii="Times New Roman" w:hAnsi="Times New Roman" w:cs="Times New Roman"/>
          <w:b/>
          <w:sz w:val="24"/>
          <w:szCs w:val="24"/>
        </w:rPr>
        <w:t>______________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________                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755BD3" w:rsidRDefault="00755BD3" w:rsidP="00755BD3">
      <w:pPr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Эксперт /</w:t>
      </w:r>
      <w:r>
        <w:rPr>
          <w:rFonts w:ascii="Times New Roman" w:hAnsi="Times New Roman" w:cs="Times New Roman"/>
          <w:b/>
          <w:sz w:val="24"/>
          <w:szCs w:val="24"/>
        </w:rPr>
        <w:t>Магомедова С.М</w:t>
      </w:r>
      <w:r>
        <w:rPr>
          <w:rFonts w:ascii="Times New Roman" w:hAnsi="Times New Roman" w:cs="Times New Roman"/>
          <w:b/>
          <w:sz w:val="24"/>
          <w:szCs w:val="24"/>
        </w:rPr>
        <w:t>./</w:t>
      </w:r>
      <w:r w:rsidRPr="006B62EC">
        <w:rPr>
          <w:rFonts w:ascii="Times New Roman" w:hAnsi="Times New Roman" w:cs="Times New Roman"/>
          <w:b/>
          <w:sz w:val="24"/>
          <w:szCs w:val="24"/>
        </w:rPr>
        <w:t>______</w:t>
      </w:r>
      <w:r w:rsidRPr="006B62EC">
        <w:rPr>
          <w:rFonts w:ascii="Times New Roman" w:hAnsi="Times New Roman" w:cs="Times New Roman"/>
          <w:sz w:val="24"/>
          <w:szCs w:val="24"/>
        </w:rPr>
        <w:t>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sectPr w:rsidR="00755BD3" w:rsidSect="006B62EC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52996"/>
    <w:rsid w:val="000C2F29"/>
    <w:rsid w:val="00106538"/>
    <w:rsid w:val="00261EF0"/>
    <w:rsid w:val="00552996"/>
    <w:rsid w:val="005608C7"/>
    <w:rsid w:val="00755BD3"/>
    <w:rsid w:val="007B3F54"/>
    <w:rsid w:val="00AA6AB2"/>
    <w:rsid w:val="00DE6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56A00"/>
  <w15:docId w15:val="{012894AF-5043-4235-975A-0658BC59A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9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299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A6A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A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Гимназия</dc:creator>
  <cp:lastModifiedBy>Эмма</cp:lastModifiedBy>
  <cp:revision>3</cp:revision>
  <cp:lastPrinted>2017-11-24T14:13:00Z</cp:lastPrinted>
  <dcterms:created xsi:type="dcterms:W3CDTF">2017-11-24T12:00:00Z</dcterms:created>
  <dcterms:modified xsi:type="dcterms:W3CDTF">2017-11-24T14:15:00Z</dcterms:modified>
</cp:coreProperties>
</file>